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C9B" w14:textId="6804BED2" w:rsidR="0060749C" w:rsidRPr="0060749C" w:rsidRDefault="0060749C" w:rsidP="00E85B57">
      <w:pPr>
        <w:pStyle w:val="1"/>
        <w:ind w:left="851" w:firstLine="0"/>
        <w:rPr>
          <w:b/>
          <w:bCs/>
          <w:sz w:val="24"/>
          <w:szCs w:val="24"/>
        </w:rPr>
      </w:pPr>
      <w:bookmarkStart w:id="0" w:name="OLE_LINK1"/>
      <w:bookmarkStart w:id="1" w:name="OLE_LINK2"/>
      <w:r w:rsidRPr="0060749C">
        <w:rPr>
          <w:b/>
          <w:bCs/>
          <w:sz w:val="24"/>
          <w:szCs w:val="24"/>
        </w:rPr>
        <w:t>Zawiadomienie o zwołaniu Nadzwyczajne</w:t>
      </w:r>
      <w:r>
        <w:rPr>
          <w:b/>
          <w:bCs/>
          <w:sz w:val="24"/>
          <w:szCs w:val="24"/>
        </w:rPr>
        <w:t>go</w:t>
      </w:r>
      <w:r w:rsidRPr="0060749C">
        <w:rPr>
          <w:b/>
          <w:bCs/>
          <w:sz w:val="24"/>
          <w:szCs w:val="24"/>
        </w:rPr>
        <w:t xml:space="preserve"> Walne</w:t>
      </w:r>
      <w:r>
        <w:rPr>
          <w:b/>
          <w:bCs/>
          <w:sz w:val="24"/>
          <w:szCs w:val="24"/>
        </w:rPr>
        <w:t>go</w:t>
      </w:r>
      <w:r w:rsidRPr="0060749C">
        <w:rPr>
          <w:b/>
          <w:bCs/>
          <w:sz w:val="24"/>
          <w:szCs w:val="24"/>
        </w:rPr>
        <w:t xml:space="preserve"> Zgromadzeni</w:t>
      </w:r>
      <w:r>
        <w:rPr>
          <w:b/>
          <w:bCs/>
          <w:sz w:val="24"/>
          <w:szCs w:val="24"/>
        </w:rPr>
        <w:t>a</w:t>
      </w:r>
      <w:r w:rsidRPr="0060749C">
        <w:rPr>
          <w:b/>
          <w:bCs/>
          <w:sz w:val="24"/>
          <w:szCs w:val="24"/>
        </w:rPr>
        <w:t xml:space="preserve"> XDISC S.A. w dniu 16.01.2024</w:t>
      </w:r>
    </w:p>
    <w:p w14:paraId="317DC28A" w14:textId="218C84EB" w:rsidR="00E85B57" w:rsidRPr="00641CAF" w:rsidRDefault="00E85B57" w:rsidP="00E85B57">
      <w:pPr>
        <w:pStyle w:val="1"/>
        <w:ind w:left="851" w:firstLine="0"/>
        <w:rPr>
          <w:sz w:val="24"/>
          <w:szCs w:val="24"/>
        </w:rPr>
      </w:pPr>
      <w:r w:rsidRPr="00641CAF">
        <w:rPr>
          <w:sz w:val="24"/>
          <w:szCs w:val="24"/>
        </w:rPr>
        <w:t xml:space="preserve">Na podstawie § </w:t>
      </w:r>
      <w:r w:rsidR="00D622DF" w:rsidRPr="00641CAF">
        <w:rPr>
          <w:sz w:val="24"/>
          <w:szCs w:val="24"/>
        </w:rPr>
        <w:t>10</w:t>
      </w:r>
      <w:r w:rsidRPr="00641CAF">
        <w:rPr>
          <w:sz w:val="24"/>
          <w:szCs w:val="24"/>
        </w:rPr>
        <w:t xml:space="preserve"> ust. 5 Statutu Spółki</w:t>
      </w:r>
      <w:r w:rsidR="00641CAF" w:rsidRPr="00641CAF">
        <w:rPr>
          <w:sz w:val="24"/>
          <w:szCs w:val="24"/>
        </w:rPr>
        <w:t xml:space="preserve"> oraz art. 402 § 3 </w:t>
      </w:r>
      <w:proofErr w:type="spellStart"/>
      <w:r w:rsidR="00641CAF" w:rsidRPr="00641CAF">
        <w:rPr>
          <w:sz w:val="24"/>
          <w:szCs w:val="24"/>
        </w:rPr>
        <w:t>k.s.h</w:t>
      </w:r>
      <w:proofErr w:type="spellEnd"/>
      <w:r w:rsidR="00641CAF" w:rsidRPr="00641CAF">
        <w:rPr>
          <w:sz w:val="24"/>
          <w:szCs w:val="24"/>
        </w:rPr>
        <w:t>.</w:t>
      </w:r>
      <w:r w:rsidRPr="00641CAF">
        <w:rPr>
          <w:sz w:val="24"/>
          <w:szCs w:val="24"/>
        </w:rPr>
        <w:t xml:space="preserve">, Zarząd XDISC S.A. zwołuje na dzień </w:t>
      </w:r>
      <w:r w:rsidR="00641CAF" w:rsidRPr="00641CAF">
        <w:rPr>
          <w:sz w:val="24"/>
          <w:szCs w:val="24"/>
        </w:rPr>
        <w:t>16</w:t>
      </w:r>
      <w:r w:rsidR="00A6383B" w:rsidRPr="00641CAF">
        <w:rPr>
          <w:sz w:val="24"/>
          <w:szCs w:val="24"/>
        </w:rPr>
        <w:t> stycznia 202</w:t>
      </w:r>
      <w:r w:rsidR="00641CAF" w:rsidRPr="00641CAF">
        <w:rPr>
          <w:sz w:val="24"/>
          <w:szCs w:val="24"/>
        </w:rPr>
        <w:t>3</w:t>
      </w:r>
      <w:r w:rsidR="00A6383B" w:rsidRPr="00641CAF">
        <w:rPr>
          <w:sz w:val="24"/>
          <w:szCs w:val="24"/>
        </w:rPr>
        <w:t xml:space="preserve"> r. </w:t>
      </w:r>
      <w:r w:rsidRPr="00641CAF">
        <w:rPr>
          <w:sz w:val="24"/>
          <w:szCs w:val="24"/>
        </w:rPr>
        <w:t xml:space="preserve">godz. </w:t>
      </w:r>
      <w:r w:rsidR="00641CAF" w:rsidRPr="00641CAF">
        <w:rPr>
          <w:sz w:val="24"/>
          <w:szCs w:val="24"/>
        </w:rPr>
        <w:t>12</w:t>
      </w:r>
      <w:r w:rsidRPr="00641CAF">
        <w:rPr>
          <w:sz w:val="24"/>
          <w:szCs w:val="24"/>
        </w:rPr>
        <w:t xml:space="preserve">,00 </w:t>
      </w:r>
      <w:r w:rsidR="0079032E" w:rsidRPr="00641CAF">
        <w:rPr>
          <w:sz w:val="24"/>
          <w:szCs w:val="24"/>
        </w:rPr>
        <w:t xml:space="preserve">Nadzwyczajne </w:t>
      </w:r>
      <w:r w:rsidRPr="00641CAF">
        <w:rPr>
          <w:sz w:val="24"/>
          <w:szCs w:val="24"/>
        </w:rPr>
        <w:t xml:space="preserve">Walne Zgromadzenie XDISC S.A. - w Kancelarii Notarialnej ul. Marszałkowska 55/73 lok. 33 w Warszawie. </w:t>
      </w:r>
    </w:p>
    <w:p w14:paraId="409CF768" w14:textId="77777777" w:rsidR="00E85B57" w:rsidRPr="00215A0E" w:rsidRDefault="00E85B57" w:rsidP="00E85B57">
      <w:pPr>
        <w:pStyle w:val="3"/>
        <w:ind w:firstLine="0"/>
        <w:rPr>
          <w:b/>
          <w:sz w:val="24"/>
          <w:szCs w:val="24"/>
          <w:u w:val="single"/>
        </w:rPr>
      </w:pPr>
      <w:r w:rsidRPr="00215A0E">
        <w:rPr>
          <w:b/>
          <w:sz w:val="24"/>
          <w:szCs w:val="24"/>
          <w:u w:val="single"/>
        </w:rPr>
        <w:t>Planowany porządek obrad:</w:t>
      </w:r>
    </w:p>
    <w:bookmarkEnd w:id="0"/>
    <w:bookmarkEnd w:id="1"/>
    <w:p w14:paraId="79577AF4" w14:textId="76510B59" w:rsidR="00A6383B" w:rsidRPr="00641CAF" w:rsidRDefault="00A6383B" w:rsidP="00641CAF">
      <w:pPr>
        <w:pStyle w:val="4"/>
        <w:spacing w:before="120"/>
        <w:rPr>
          <w:sz w:val="24"/>
          <w:szCs w:val="24"/>
        </w:rPr>
      </w:pPr>
      <w:r w:rsidRPr="00641CAF">
        <w:rPr>
          <w:sz w:val="24"/>
          <w:szCs w:val="24"/>
        </w:rPr>
        <w:t>Zmian</w:t>
      </w:r>
      <w:r w:rsidR="00641CAF" w:rsidRPr="00641CAF">
        <w:rPr>
          <w:sz w:val="24"/>
          <w:szCs w:val="24"/>
        </w:rPr>
        <w:t>y</w:t>
      </w:r>
      <w:r w:rsidRPr="00641CAF">
        <w:rPr>
          <w:sz w:val="24"/>
          <w:szCs w:val="24"/>
        </w:rPr>
        <w:t xml:space="preserve"> w składzie Rady Nadzorczej.</w:t>
      </w:r>
    </w:p>
    <w:p w14:paraId="38A3D46E" w14:textId="77777777" w:rsidR="00E97525" w:rsidRPr="00641CAF" w:rsidRDefault="00E97525" w:rsidP="00A6383B">
      <w:pPr>
        <w:spacing w:before="120"/>
        <w:ind w:left="851" w:right="284"/>
        <w:jc w:val="both"/>
        <w:rPr>
          <w:sz w:val="24"/>
          <w:szCs w:val="24"/>
        </w:rPr>
      </w:pPr>
    </w:p>
    <w:p w14:paraId="31E21655" w14:textId="77777777" w:rsidR="00215A0E" w:rsidRPr="005A3A26" w:rsidRDefault="00215A0E" w:rsidP="00215A0E">
      <w:pPr>
        <w:pStyle w:val="4"/>
        <w:spacing w:before="120"/>
        <w:ind w:left="5524" w:firstLine="0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Zarząd</w:t>
      </w:r>
      <w:r>
        <w:rPr>
          <w:b/>
          <w:i/>
          <w:sz w:val="24"/>
          <w:szCs w:val="24"/>
        </w:rPr>
        <w:t xml:space="preserve"> XDISC S.A.</w:t>
      </w:r>
    </w:p>
    <w:p w14:paraId="3B6B4BB1" w14:textId="77777777" w:rsidR="00215A0E" w:rsidRPr="005A3A26" w:rsidRDefault="00215A0E" w:rsidP="00215A0E">
      <w:pPr>
        <w:pStyle w:val="4"/>
        <w:spacing w:before="120"/>
        <w:ind w:left="5524" w:firstLine="0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Michał Stempień</w:t>
      </w:r>
    </w:p>
    <w:p w14:paraId="5AD79492" w14:textId="1055426D" w:rsidR="00641CAF" w:rsidRPr="00641CAF" w:rsidRDefault="00641CAF" w:rsidP="00215A0E">
      <w:pPr>
        <w:spacing w:before="100" w:beforeAutospacing="1" w:after="100" w:afterAutospacing="1"/>
        <w:ind w:left="850"/>
        <w:rPr>
          <w:color w:val="000000"/>
          <w:sz w:val="24"/>
          <w:szCs w:val="24"/>
        </w:rPr>
      </w:pPr>
    </w:p>
    <w:sectPr w:rsidR="00641CAF" w:rsidRPr="00641CAF" w:rsidSect="00455615">
      <w:footerReference w:type="default" r:id="rId7"/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E9B3" w14:textId="77777777" w:rsidR="00455615" w:rsidRDefault="00455615">
      <w:r>
        <w:separator/>
      </w:r>
    </w:p>
  </w:endnote>
  <w:endnote w:type="continuationSeparator" w:id="0">
    <w:p w14:paraId="0E6F6793" w14:textId="77777777" w:rsidR="00455615" w:rsidRDefault="0045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4360" w14:textId="77777777" w:rsidR="002E797D" w:rsidRDefault="002E797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CE55" w14:textId="77777777" w:rsidR="00455615" w:rsidRDefault="00455615">
      <w:r>
        <w:separator/>
      </w:r>
    </w:p>
  </w:footnote>
  <w:footnote w:type="continuationSeparator" w:id="0">
    <w:p w14:paraId="59252A49" w14:textId="77777777" w:rsidR="00455615" w:rsidRDefault="0045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7BC"/>
    <w:multiLevelType w:val="singleLevel"/>
    <w:tmpl w:val="5FE2EA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43960C6"/>
    <w:multiLevelType w:val="hybridMultilevel"/>
    <w:tmpl w:val="978E993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BD16622"/>
    <w:multiLevelType w:val="hybridMultilevel"/>
    <w:tmpl w:val="D8B05F8E"/>
    <w:lvl w:ilvl="0" w:tplc="8FF8B5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5BA47A60"/>
    <w:multiLevelType w:val="hybridMultilevel"/>
    <w:tmpl w:val="ED5478A8"/>
    <w:lvl w:ilvl="0" w:tplc="0415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4" w15:restartNumberingAfterBreak="0">
    <w:nsid w:val="5F1B5DDF"/>
    <w:multiLevelType w:val="singleLevel"/>
    <w:tmpl w:val="1F7AD0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6EB32401"/>
    <w:multiLevelType w:val="hybridMultilevel"/>
    <w:tmpl w:val="6214FFA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987706259">
    <w:abstractNumId w:val="0"/>
  </w:num>
  <w:num w:numId="2" w16cid:durableId="563295520">
    <w:abstractNumId w:val="1"/>
  </w:num>
  <w:num w:numId="3" w16cid:durableId="1904291628">
    <w:abstractNumId w:val="5"/>
  </w:num>
  <w:num w:numId="4" w16cid:durableId="125780455">
    <w:abstractNumId w:val="3"/>
  </w:num>
  <w:num w:numId="5" w16cid:durableId="297346838">
    <w:abstractNumId w:val="4"/>
  </w:num>
  <w:num w:numId="6" w16cid:durableId="1684089134">
    <w:abstractNumId w:val="2"/>
  </w:num>
  <w:num w:numId="7" w16cid:durableId="638998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5"/>
    <w:rsid w:val="00016A1E"/>
    <w:rsid w:val="000634DF"/>
    <w:rsid w:val="000741F5"/>
    <w:rsid w:val="00081C4E"/>
    <w:rsid w:val="00094A6E"/>
    <w:rsid w:val="000A0E89"/>
    <w:rsid w:val="00146B42"/>
    <w:rsid w:val="001A3741"/>
    <w:rsid w:val="001C1366"/>
    <w:rsid w:val="001C255F"/>
    <w:rsid w:val="001C735C"/>
    <w:rsid w:val="001D5039"/>
    <w:rsid w:val="001F6CFB"/>
    <w:rsid w:val="00200108"/>
    <w:rsid w:val="00215A0E"/>
    <w:rsid w:val="002269E6"/>
    <w:rsid w:val="002513E2"/>
    <w:rsid w:val="0025533C"/>
    <w:rsid w:val="0026735F"/>
    <w:rsid w:val="00286C31"/>
    <w:rsid w:val="00297DD5"/>
    <w:rsid w:val="002A3D08"/>
    <w:rsid w:val="002C5507"/>
    <w:rsid w:val="002E797D"/>
    <w:rsid w:val="002F19CF"/>
    <w:rsid w:val="002F5CF2"/>
    <w:rsid w:val="0030766B"/>
    <w:rsid w:val="003719D2"/>
    <w:rsid w:val="003A6DB7"/>
    <w:rsid w:val="003C28FB"/>
    <w:rsid w:val="003E61E3"/>
    <w:rsid w:val="003F6AE6"/>
    <w:rsid w:val="0040162B"/>
    <w:rsid w:val="00455615"/>
    <w:rsid w:val="0046082A"/>
    <w:rsid w:val="004750B1"/>
    <w:rsid w:val="004A40A2"/>
    <w:rsid w:val="004A7FE5"/>
    <w:rsid w:val="00504560"/>
    <w:rsid w:val="0056449E"/>
    <w:rsid w:val="005A6BD9"/>
    <w:rsid w:val="005D582C"/>
    <w:rsid w:val="005F6069"/>
    <w:rsid w:val="00601032"/>
    <w:rsid w:val="0060749C"/>
    <w:rsid w:val="00641CAF"/>
    <w:rsid w:val="00683F02"/>
    <w:rsid w:val="00691075"/>
    <w:rsid w:val="006C303A"/>
    <w:rsid w:val="006E185A"/>
    <w:rsid w:val="006F4D9C"/>
    <w:rsid w:val="007061CB"/>
    <w:rsid w:val="007468B7"/>
    <w:rsid w:val="00761CB3"/>
    <w:rsid w:val="0079032E"/>
    <w:rsid w:val="00840781"/>
    <w:rsid w:val="00843DDC"/>
    <w:rsid w:val="00852DD4"/>
    <w:rsid w:val="00870A36"/>
    <w:rsid w:val="00872CBB"/>
    <w:rsid w:val="00887F2B"/>
    <w:rsid w:val="008A48FD"/>
    <w:rsid w:val="008D0991"/>
    <w:rsid w:val="008D4711"/>
    <w:rsid w:val="00917B4D"/>
    <w:rsid w:val="009631C4"/>
    <w:rsid w:val="00977E6A"/>
    <w:rsid w:val="00987B21"/>
    <w:rsid w:val="009F39A4"/>
    <w:rsid w:val="00A4587B"/>
    <w:rsid w:val="00A6383B"/>
    <w:rsid w:val="00A90B32"/>
    <w:rsid w:val="00A96524"/>
    <w:rsid w:val="00AC175A"/>
    <w:rsid w:val="00AC4A0F"/>
    <w:rsid w:val="00B64317"/>
    <w:rsid w:val="00B7340C"/>
    <w:rsid w:val="00BF4C18"/>
    <w:rsid w:val="00C513B8"/>
    <w:rsid w:val="00C80A7A"/>
    <w:rsid w:val="00C846A2"/>
    <w:rsid w:val="00CB2030"/>
    <w:rsid w:val="00CB2BDD"/>
    <w:rsid w:val="00CD5B06"/>
    <w:rsid w:val="00D05DD6"/>
    <w:rsid w:val="00D622DF"/>
    <w:rsid w:val="00D97BA8"/>
    <w:rsid w:val="00DF543D"/>
    <w:rsid w:val="00E14AAB"/>
    <w:rsid w:val="00E7256C"/>
    <w:rsid w:val="00E85B57"/>
    <w:rsid w:val="00E86719"/>
    <w:rsid w:val="00E9218D"/>
    <w:rsid w:val="00E92CB0"/>
    <w:rsid w:val="00E97525"/>
    <w:rsid w:val="00ED5B17"/>
    <w:rsid w:val="00EF10B4"/>
    <w:rsid w:val="00EF18EE"/>
    <w:rsid w:val="00EF502B"/>
    <w:rsid w:val="00F34263"/>
    <w:rsid w:val="00F8623D"/>
    <w:rsid w:val="00FA71A9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DECD3"/>
  <w15:docId w15:val="{250A34D0-B676-47C8-AB67-90D08B24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ind w:firstLine="568"/>
      <w:outlineLvl w:val="1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1">
    <w:name w:val="1"/>
    <w:basedOn w:val="Normalny"/>
    <w:pPr>
      <w:spacing w:before="240"/>
      <w:ind w:left="284" w:right="284" w:firstLine="284"/>
      <w:jc w:val="both"/>
    </w:pPr>
    <w:rPr>
      <w:sz w:val="26"/>
    </w:rPr>
  </w:style>
  <w:style w:type="paragraph" w:customStyle="1" w:styleId="2">
    <w:name w:val="2"/>
    <w:basedOn w:val="Normalny"/>
    <w:pPr>
      <w:spacing w:before="240"/>
      <w:ind w:left="567" w:right="284" w:hanging="284"/>
      <w:jc w:val="both"/>
    </w:pPr>
    <w:rPr>
      <w:sz w:val="26"/>
    </w:rPr>
  </w:style>
  <w:style w:type="paragraph" w:customStyle="1" w:styleId="3">
    <w:name w:val="3"/>
    <w:basedOn w:val="2"/>
    <w:pPr>
      <w:ind w:left="851"/>
    </w:pPr>
  </w:style>
  <w:style w:type="paragraph" w:customStyle="1" w:styleId="4">
    <w:name w:val="4"/>
    <w:basedOn w:val="3"/>
    <w:pPr>
      <w:ind w:left="1134"/>
    </w:pPr>
  </w:style>
  <w:style w:type="paragraph" w:customStyle="1" w:styleId="5">
    <w:name w:val="5"/>
    <w:basedOn w:val="1"/>
    <w:pPr>
      <w:ind w:firstLine="0"/>
    </w:pPr>
  </w:style>
  <w:style w:type="paragraph" w:customStyle="1" w:styleId="0">
    <w:name w:val="0"/>
    <w:basedOn w:val="Normalny"/>
    <w:pPr>
      <w:spacing w:before="360"/>
      <w:ind w:left="284" w:right="284" w:firstLine="284"/>
      <w:jc w:val="both"/>
    </w:pPr>
    <w:rPr>
      <w:sz w:val="26"/>
    </w:rPr>
  </w:style>
  <w:style w:type="paragraph" w:styleId="Tekstpodstawowywcity">
    <w:name w:val="Body Text Indent"/>
    <w:basedOn w:val="Normalny"/>
    <w:pPr>
      <w:spacing w:line="360" w:lineRule="auto"/>
      <w:ind w:left="1410"/>
    </w:pPr>
    <w:rPr>
      <w:rFonts w:ascii="Arial" w:hAnsi="Arial" w:cs="Arial"/>
      <w:sz w:val="24"/>
      <w:szCs w:val="24"/>
      <w:lang w:val="en-US"/>
    </w:rPr>
  </w:style>
  <w:style w:type="paragraph" w:styleId="Tekstpodstawowywcity2">
    <w:name w:val="Body Text Indent 2"/>
    <w:basedOn w:val="Normalny"/>
    <w:pPr>
      <w:spacing w:line="360" w:lineRule="auto"/>
      <w:ind w:firstLine="360"/>
    </w:pPr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E85B57"/>
    <w:rPr>
      <w:b/>
      <w:bCs/>
    </w:rPr>
  </w:style>
  <w:style w:type="paragraph" w:styleId="Akapitzlist">
    <w:name w:val="List Paragraph"/>
    <w:basedOn w:val="Normalny"/>
    <w:uiPriority w:val="34"/>
    <w:qFormat/>
    <w:rsid w:val="006E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og3oszenie WZ</vt:lpstr>
    </vt:vector>
  </TitlesOfParts>
  <Company>MILO Sp. z o.o.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og3oszenie WZ</dc:title>
  <dc:creator>TN</dc:creator>
  <cp:lastModifiedBy>Kinga Trzaskowska</cp:lastModifiedBy>
  <cp:revision>2</cp:revision>
  <cp:lastPrinted>2021-12-29T12:37:00Z</cp:lastPrinted>
  <dcterms:created xsi:type="dcterms:W3CDTF">2024-01-15T09:59:00Z</dcterms:created>
  <dcterms:modified xsi:type="dcterms:W3CDTF">2024-01-15T09:59:00Z</dcterms:modified>
</cp:coreProperties>
</file>